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6169" w:rsidRPr="00026169" w:rsidRDefault="00F07D4A" w:rsidP="00BF763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Exemple de memo laissé par un maker (avec les visières et par email)</w:t>
      </w:r>
    </w:p>
    <w:p w:rsidR="00026169" w:rsidRDefault="00026169" w:rsidP="00BF763C">
      <w:pPr>
        <w:jc w:val="both"/>
      </w:pPr>
    </w:p>
    <w:p w:rsidR="00E74CA0" w:rsidRDefault="00E74CA0" w:rsidP="00BF763C">
      <w:pPr>
        <w:jc w:val="both"/>
      </w:pPr>
      <w:r>
        <w:t>D’abord … merci pour tout ce que vous faites au quotidien en ces temps difficiles. Ces visières sont notre maigre manière de vous soutenir.</w:t>
      </w:r>
    </w:p>
    <w:p w:rsidR="00E74CA0" w:rsidRDefault="00E74CA0" w:rsidP="00BF763C">
      <w:pPr>
        <w:jc w:val="both"/>
      </w:pPr>
    </w:p>
    <w:p w:rsidR="009C4C99" w:rsidRDefault="00DB572D" w:rsidP="00BF763C">
      <w:pPr>
        <w:jc w:val="both"/>
      </w:pPr>
      <w:r>
        <w:t xml:space="preserve">Attention, ces </w:t>
      </w:r>
      <w:r w:rsidR="00026169" w:rsidRPr="00026169">
        <w:t>visière</w:t>
      </w:r>
      <w:r>
        <w:t>s</w:t>
      </w:r>
      <w:r w:rsidR="00026169" w:rsidRPr="00026169">
        <w:t xml:space="preserve"> proposé</w:t>
      </w:r>
      <w:r>
        <w:t>es</w:t>
      </w:r>
      <w:r w:rsidR="00026169" w:rsidRPr="00026169">
        <w:t xml:space="preserve"> </w:t>
      </w:r>
      <w:r>
        <w:t>ne sont pas un matériel</w:t>
      </w:r>
      <w:r w:rsidR="00026169" w:rsidRPr="00026169">
        <w:t xml:space="preserve"> homologué. </w:t>
      </w:r>
      <w:r>
        <w:t>J’espère néanmoins que ce matériel vous apportera une protection supplémentaire, en cette situation de pénurie de matériel.</w:t>
      </w:r>
    </w:p>
    <w:p w:rsidR="009C4C99" w:rsidRDefault="009C4C99" w:rsidP="00BF763C">
      <w:pPr>
        <w:jc w:val="both"/>
      </w:pPr>
    </w:p>
    <w:p w:rsidR="009C4C99" w:rsidRDefault="00026169" w:rsidP="00BF763C">
      <w:pPr>
        <w:jc w:val="both"/>
      </w:pPr>
      <w:r>
        <w:t>Ainsi</w:t>
      </w:r>
      <w:r w:rsidR="00653117">
        <w:t>, notamment</w:t>
      </w:r>
      <w:r w:rsidR="008B53EC">
        <w:t xml:space="preserve"> merci de bien préciser aux personnes qui vont les employer</w:t>
      </w:r>
      <w:r w:rsidR="009C4C99">
        <w:t> </w:t>
      </w:r>
      <w:r w:rsidR="005D00FF">
        <w:t xml:space="preserve">que </w:t>
      </w:r>
      <w:r w:rsidR="009C4C99">
        <w:t>:</w:t>
      </w:r>
    </w:p>
    <w:p w:rsidR="00DB572D" w:rsidRDefault="00DB572D" w:rsidP="00BF763C">
      <w:pPr>
        <w:jc w:val="both"/>
      </w:pPr>
    </w:p>
    <w:p w:rsidR="009C4C99" w:rsidRDefault="00DB572D" w:rsidP="00BF763C">
      <w:pPr>
        <w:pStyle w:val="Paragraphedeliste"/>
        <w:numPr>
          <w:ilvl w:val="0"/>
          <w:numId w:val="2"/>
        </w:numPr>
        <w:jc w:val="both"/>
      </w:pPr>
      <w:proofErr w:type="gramStart"/>
      <w:r>
        <w:t>ces</w:t>
      </w:r>
      <w:proofErr w:type="gramEnd"/>
      <w:r>
        <w:t xml:space="preserve"> visières </w:t>
      </w:r>
      <w:r w:rsidR="009C4C99">
        <w:t>ne peu</w:t>
      </w:r>
      <w:r>
        <w:t>ven</w:t>
      </w:r>
      <w:r w:rsidR="009C4C99">
        <w:t xml:space="preserve">t en aucun cas remplacer un matériel homologué. </w:t>
      </w:r>
      <w:r>
        <w:t xml:space="preserve">Si vous </w:t>
      </w:r>
      <w:r w:rsidR="009C4C99">
        <w:t>en a</w:t>
      </w:r>
      <w:r>
        <w:t>vez</w:t>
      </w:r>
      <w:r w:rsidR="009C4C99">
        <w:t xml:space="preserve"> la possibilité</w:t>
      </w:r>
      <w:r w:rsidR="00653117">
        <w:t xml:space="preserve"> </w:t>
      </w:r>
      <w:r>
        <w:t xml:space="preserve">substituez à </w:t>
      </w:r>
      <w:r w:rsidR="00F31D3D">
        <w:t>ces visières</w:t>
      </w:r>
      <w:r>
        <w:t xml:space="preserve"> </w:t>
      </w:r>
      <w:r w:rsidR="009C4C99">
        <w:t>du matériel homologué</w:t>
      </w:r>
      <w:r w:rsidR="00F31D3D">
        <w:t xml:space="preserve"> ou utilisez les en seul </w:t>
      </w:r>
      <w:proofErr w:type="gramStart"/>
      <w:r w:rsidR="00F31D3D">
        <w:t xml:space="preserve">complément </w:t>
      </w:r>
      <w:r w:rsidR="009C4C99">
        <w:t> ;</w:t>
      </w:r>
      <w:proofErr w:type="gramEnd"/>
    </w:p>
    <w:p w:rsidR="00DB572D" w:rsidRDefault="00DB572D" w:rsidP="00BF763C">
      <w:pPr>
        <w:pStyle w:val="Paragraphedeliste"/>
        <w:jc w:val="both"/>
      </w:pPr>
    </w:p>
    <w:p w:rsidR="009C4C99" w:rsidRDefault="00DB572D" w:rsidP="00BF763C">
      <w:pPr>
        <w:pStyle w:val="Paragraphedeliste"/>
        <w:numPr>
          <w:ilvl w:val="0"/>
          <w:numId w:val="2"/>
        </w:numPr>
        <w:jc w:val="both"/>
      </w:pPr>
      <w:proofErr w:type="gramStart"/>
      <w:r>
        <w:t>la</w:t>
      </w:r>
      <w:proofErr w:type="gramEnd"/>
      <w:r>
        <w:t xml:space="preserve"> visière ne remplace pas les </w:t>
      </w:r>
      <w:r w:rsidR="009C4C99">
        <w:t>« gestes barrière » et autres protocoles et matériels de protection contre le COVID-19 ;</w:t>
      </w:r>
    </w:p>
    <w:p w:rsidR="00DB572D" w:rsidRDefault="00DB572D" w:rsidP="00BF763C">
      <w:pPr>
        <w:pStyle w:val="Paragraphedeliste"/>
        <w:jc w:val="both"/>
      </w:pPr>
    </w:p>
    <w:p w:rsidR="0066714A" w:rsidRDefault="00DB572D" w:rsidP="00BF763C">
      <w:pPr>
        <w:pStyle w:val="Paragraphedeliste"/>
        <w:numPr>
          <w:ilvl w:val="0"/>
          <w:numId w:val="2"/>
        </w:numPr>
        <w:jc w:val="both"/>
      </w:pPr>
      <w:r>
        <w:t xml:space="preserve">Attention il s’agit de plastique qui ne tiendra pas </w:t>
      </w:r>
      <w:r w:rsidR="00F31D3D">
        <w:t>une forte</w:t>
      </w:r>
      <w:r>
        <w:t xml:space="preserve"> chaleur (déformation à partir de 50°c environs</w:t>
      </w:r>
      <w:r w:rsidR="00F31D3D">
        <w:t>, l’armature étant en plastique type PLA</w:t>
      </w:r>
      <w:r>
        <w:t xml:space="preserve">). Le mieux est de nettoyer avec de l’alcool, savon, etc. </w:t>
      </w:r>
      <w:r w:rsidR="00E74CA0">
        <w:t>Il est préférable même si j’ai fait attention de les nettoyer</w:t>
      </w:r>
      <w:r w:rsidR="00771FC3">
        <w:t>,</w:t>
      </w:r>
      <w:r w:rsidR="00E74CA0">
        <w:t xml:space="preserve"> par sécurité</w:t>
      </w:r>
      <w:r w:rsidR="00771FC3">
        <w:t>, de le refaire</w:t>
      </w:r>
      <w:r w:rsidR="00E74CA0">
        <w:t xml:space="preserve"> avant le premier usage.</w:t>
      </w:r>
    </w:p>
    <w:p w:rsidR="00F07D4A" w:rsidRDefault="00F07D4A" w:rsidP="00F07D4A">
      <w:pPr>
        <w:pStyle w:val="Paragraphedeliste"/>
      </w:pPr>
    </w:p>
    <w:p w:rsidR="00F07D4A" w:rsidRPr="00F07D4A" w:rsidRDefault="00F07D4A" w:rsidP="00F07D4A">
      <w:pPr>
        <w:pStyle w:val="Paragraphedeliste"/>
        <w:jc w:val="both"/>
        <w:rPr>
          <w:i/>
          <w:iCs/>
        </w:rPr>
      </w:pPr>
      <w:r w:rsidRPr="00F07D4A">
        <w:rPr>
          <w:i/>
          <w:iCs/>
        </w:rPr>
        <w:t xml:space="preserve">XXX REMPLACER AU DESSUS LES INFOS SELON LE </w:t>
      </w:r>
      <w:r>
        <w:rPr>
          <w:i/>
          <w:iCs/>
        </w:rPr>
        <w:t>TYPE DE MATERIAUX</w:t>
      </w:r>
      <w:r w:rsidRPr="00F07D4A">
        <w:rPr>
          <w:i/>
          <w:iCs/>
        </w:rPr>
        <w:t xml:space="preserve"> XXX</w:t>
      </w:r>
    </w:p>
    <w:p w:rsidR="0066714A" w:rsidRDefault="0066714A" w:rsidP="00BF763C">
      <w:pPr>
        <w:pStyle w:val="Paragraphedeliste"/>
        <w:jc w:val="both"/>
      </w:pPr>
    </w:p>
    <w:p w:rsidR="0066714A" w:rsidRDefault="00DB572D" w:rsidP="00BF763C">
      <w:pPr>
        <w:pStyle w:val="Paragraphedeliste"/>
        <w:numPr>
          <w:ilvl w:val="0"/>
          <w:numId w:val="2"/>
        </w:numPr>
        <w:jc w:val="both"/>
      </w:pPr>
      <w:r>
        <w:t xml:space="preserve">Une possibilité est de remplacer le film transparent après usage si vous avez accès à de tels transparents (ex : transparents A4 pour impression, mais hélas il y a une forte pression évidemment sur </w:t>
      </w:r>
      <w:r w:rsidR="00B74144">
        <w:t>les stocks</w:t>
      </w:r>
      <w:r>
        <w:t xml:space="preserve"> en ligne, les trous se font avec une simple perforeuse de bureau).</w:t>
      </w:r>
      <w:r w:rsidR="0066714A">
        <w:t xml:space="preserve"> </w:t>
      </w:r>
    </w:p>
    <w:p w:rsidR="0066714A" w:rsidRDefault="0066714A" w:rsidP="00BF763C">
      <w:pPr>
        <w:pStyle w:val="Paragraphedeliste"/>
        <w:jc w:val="both"/>
      </w:pPr>
    </w:p>
    <w:p w:rsidR="00DB572D" w:rsidRDefault="0066714A" w:rsidP="00BF763C">
      <w:pPr>
        <w:pStyle w:val="Paragraphedeliste"/>
        <w:numPr>
          <w:ilvl w:val="0"/>
          <w:numId w:val="2"/>
        </w:numPr>
        <w:jc w:val="both"/>
      </w:pPr>
      <w:r>
        <w:t>Je vous ai mis un gabarit pour aider à percer les trous si vous décidez de vous faire des transparents</w:t>
      </w:r>
      <w:r w:rsidR="00F31D3D">
        <w:t>/écrans</w:t>
      </w:r>
      <w:r>
        <w:t xml:space="preserve"> supplémentaires.</w:t>
      </w:r>
    </w:p>
    <w:p w:rsidR="00DB572D" w:rsidRDefault="00DB572D" w:rsidP="00BF763C">
      <w:pPr>
        <w:jc w:val="both"/>
      </w:pPr>
    </w:p>
    <w:p w:rsidR="009C4C99" w:rsidRPr="00026169" w:rsidRDefault="00F07D4A" w:rsidP="00BF763C">
      <w:pPr>
        <w:pStyle w:val="Paragraphedeliste"/>
        <w:numPr>
          <w:ilvl w:val="0"/>
          <w:numId w:val="2"/>
        </w:numPr>
        <w:jc w:val="both"/>
      </w:pPr>
      <w:r>
        <w:t xml:space="preserve">Enfin, </w:t>
      </w:r>
      <w:r w:rsidR="00DB572D">
        <w:t>vérifiez aussi auprès</w:t>
      </w:r>
      <w:r w:rsidR="009C4C99">
        <w:t xml:space="preserve"> de </w:t>
      </w:r>
      <w:r w:rsidR="00DB572D">
        <w:t xml:space="preserve">votre </w:t>
      </w:r>
      <w:r w:rsidR="009C4C99">
        <w:t xml:space="preserve">établissement la possibilité d’employer </w:t>
      </w:r>
      <w:r w:rsidR="00DB572D">
        <w:t>c</w:t>
      </w:r>
      <w:r w:rsidR="009C4C99">
        <w:t>e matériel</w:t>
      </w:r>
      <w:r w:rsidR="00DB572D">
        <w:t xml:space="preserve"> et sous quelles conditions</w:t>
      </w:r>
      <w:r w:rsidR="009C4C99">
        <w:t>.</w:t>
      </w:r>
    </w:p>
    <w:p w:rsidR="00026169" w:rsidRDefault="00026169" w:rsidP="00BF763C">
      <w:pPr>
        <w:jc w:val="both"/>
      </w:pPr>
    </w:p>
    <w:p w:rsidR="00DB572D" w:rsidRDefault="00DB572D" w:rsidP="00BF763C">
      <w:pPr>
        <w:jc w:val="both"/>
      </w:pPr>
      <w:r>
        <w:t>Au besoin n’hésitez pas à me contacter</w:t>
      </w:r>
    </w:p>
    <w:p w:rsidR="00DB572D" w:rsidRDefault="00DB572D" w:rsidP="00BF763C">
      <w:pPr>
        <w:jc w:val="both"/>
      </w:pPr>
    </w:p>
    <w:p w:rsidR="00DB572D" w:rsidRDefault="00DB572D" w:rsidP="00BF763C">
      <w:pPr>
        <w:jc w:val="both"/>
      </w:pPr>
      <w:r>
        <w:t>En vous remerciant ainsi que tout le personnel en ces temps difficiles</w:t>
      </w:r>
    </w:p>
    <w:p w:rsidR="00DB572D" w:rsidRDefault="00DB572D" w:rsidP="00BF763C">
      <w:pPr>
        <w:jc w:val="both"/>
      </w:pPr>
    </w:p>
    <w:p w:rsidR="00DB572D" w:rsidRDefault="00DB572D" w:rsidP="00BF763C">
      <w:pPr>
        <w:jc w:val="both"/>
      </w:pPr>
      <w:r>
        <w:t>Bien cordialement,</w:t>
      </w:r>
    </w:p>
    <w:p w:rsidR="00771FC3" w:rsidRDefault="00771FC3" w:rsidP="00BF763C">
      <w:pPr>
        <w:jc w:val="both"/>
      </w:pPr>
    </w:p>
    <w:p w:rsidR="00DB572D" w:rsidRPr="00026169" w:rsidRDefault="00F07D4A" w:rsidP="00BF763C">
      <w:pPr>
        <w:jc w:val="both"/>
      </w:pPr>
      <w:r>
        <w:rPr>
          <w:i/>
          <w:iCs/>
        </w:rPr>
        <w:t>XXX AUTEUR XXX</w:t>
      </w:r>
    </w:p>
    <w:sectPr w:rsidR="00DB572D" w:rsidRPr="00026169" w:rsidSect="00AE1E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00F42"/>
    <w:multiLevelType w:val="hybridMultilevel"/>
    <w:tmpl w:val="A1DAAF4C"/>
    <w:lvl w:ilvl="0" w:tplc="7A1C26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831B03"/>
    <w:multiLevelType w:val="hybridMultilevel"/>
    <w:tmpl w:val="FB78E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69"/>
    <w:rsid w:val="00026169"/>
    <w:rsid w:val="00154913"/>
    <w:rsid w:val="00195D47"/>
    <w:rsid w:val="001A4079"/>
    <w:rsid w:val="00245BC2"/>
    <w:rsid w:val="002519B7"/>
    <w:rsid w:val="00294FA3"/>
    <w:rsid w:val="00576339"/>
    <w:rsid w:val="00593DB1"/>
    <w:rsid w:val="005D00FF"/>
    <w:rsid w:val="00653117"/>
    <w:rsid w:val="0066714A"/>
    <w:rsid w:val="00727BBC"/>
    <w:rsid w:val="00771FC3"/>
    <w:rsid w:val="008B53EC"/>
    <w:rsid w:val="00972079"/>
    <w:rsid w:val="009C4C99"/>
    <w:rsid w:val="00AE1EC9"/>
    <w:rsid w:val="00B04EFC"/>
    <w:rsid w:val="00B74144"/>
    <w:rsid w:val="00BD2899"/>
    <w:rsid w:val="00BF763C"/>
    <w:rsid w:val="00CF5C37"/>
    <w:rsid w:val="00D32529"/>
    <w:rsid w:val="00D8106B"/>
    <w:rsid w:val="00DB572D"/>
    <w:rsid w:val="00E74CA0"/>
    <w:rsid w:val="00EC11C2"/>
    <w:rsid w:val="00F07D4A"/>
    <w:rsid w:val="00F31D3D"/>
    <w:rsid w:val="00F63D05"/>
    <w:rsid w:val="00F7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53C685"/>
  <w14:defaultImageDpi w14:val="32767"/>
  <w15:chartTrackingRefBased/>
  <w15:docId w15:val="{8B57F676-4CA3-2F43-B2E3-3F0454B5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fr-FR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5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LANDOT</dc:creator>
  <cp:keywords/>
  <dc:description/>
  <cp:lastModifiedBy>Yann LANDOT</cp:lastModifiedBy>
  <cp:revision>11</cp:revision>
  <cp:lastPrinted>2020-04-06T13:32:00Z</cp:lastPrinted>
  <dcterms:created xsi:type="dcterms:W3CDTF">2020-04-03T21:13:00Z</dcterms:created>
  <dcterms:modified xsi:type="dcterms:W3CDTF">2020-04-06T17:36:00Z</dcterms:modified>
</cp:coreProperties>
</file>